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76FA" w14:textId="319A9690" w:rsidR="005942B4" w:rsidRDefault="005942B4" w:rsidP="0046434E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96ADA8" wp14:editId="40CA0BB1">
            <wp:simplePos x="0" y="0"/>
            <wp:positionH relativeFrom="column">
              <wp:posOffset>3741420</wp:posOffset>
            </wp:positionH>
            <wp:positionV relativeFrom="paragraph">
              <wp:posOffset>635</wp:posOffset>
            </wp:positionV>
            <wp:extent cx="2305050" cy="1148715"/>
            <wp:effectExtent l="0" t="0" r="0" b="13335"/>
            <wp:wrapNone/>
            <wp:docPr id="7307383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CCC">
        <w:rPr>
          <w:b/>
          <w:bCs/>
          <w:sz w:val="28"/>
          <w:szCs w:val="28"/>
        </w:rPr>
        <w:t xml:space="preserve">Matthews </w:t>
      </w:r>
      <w:proofErr w:type="spellStart"/>
      <w:r w:rsidRPr="009B4CCC">
        <w:rPr>
          <w:b/>
          <w:bCs/>
          <w:sz w:val="28"/>
          <w:szCs w:val="28"/>
        </w:rPr>
        <w:t>Friends</w:t>
      </w:r>
      <w:proofErr w:type="spellEnd"/>
      <w:r w:rsidRPr="009B4CCC">
        <w:rPr>
          <w:b/>
          <w:bCs/>
          <w:sz w:val="28"/>
          <w:szCs w:val="28"/>
        </w:rPr>
        <w:t>, Nederland en Vlaanderen</w:t>
      </w:r>
      <w:r>
        <w:rPr>
          <w:noProof/>
        </w:rPr>
        <w:t xml:space="preserve"> </w:t>
      </w:r>
    </w:p>
    <w:p w14:paraId="0E5B152D" w14:textId="77777777" w:rsidR="005942B4" w:rsidRDefault="005942B4" w:rsidP="0046434E">
      <w:pPr>
        <w:spacing w:after="0"/>
        <w:rPr>
          <w:noProof/>
        </w:rPr>
      </w:pPr>
    </w:p>
    <w:p w14:paraId="68ABF602" w14:textId="760DC5BE" w:rsidR="0046434E" w:rsidRPr="005942B4" w:rsidRDefault="0046434E" w:rsidP="0046434E">
      <w:pPr>
        <w:spacing w:after="0"/>
        <w:rPr>
          <w:b/>
          <w:bCs/>
          <w:sz w:val="28"/>
          <w:szCs w:val="28"/>
        </w:rPr>
      </w:pPr>
      <w:r w:rsidRPr="005942B4">
        <w:rPr>
          <w:b/>
          <w:bCs/>
          <w:sz w:val="28"/>
          <w:szCs w:val="28"/>
        </w:rPr>
        <w:t xml:space="preserve">Terugblik </w:t>
      </w:r>
      <w:r w:rsidR="00DA0F39">
        <w:rPr>
          <w:b/>
          <w:bCs/>
          <w:sz w:val="28"/>
          <w:szCs w:val="28"/>
        </w:rPr>
        <w:t>eerste 5 jaar</w:t>
      </w:r>
      <w:r w:rsidRPr="005942B4">
        <w:rPr>
          <w:b/>
          <w:bCs/>
          <w:sz w:val="28"/>
          <w:szCs w:val="28"/>
        </w:rPr>
        <w:t>.</w:t>
      </w:r>
    </w:p>
    <w:p w14:paraId="28099068" w14:textId="3FB23275" w:rsidR="0046434E" w:rsidRDefault="0046434E" w:rsidP="0046434E">
      <w:pPr>
        <w:spacing w:after="0"/>
      </w:pPr>
      <w:r>
        <w:t>Stichting MF NL/VL start officieel 2 september 2020</w:t>
      </w:r>
    </w:p>
    <w:p w14:paraId="1B035D23" w14:textId="77777777" w:rsidR="005942B4" w:rsidRDefault="005942B4" w:rsidP="0046434E">
      <w:pPr>
        <w:spacing w:after="0"/>
        <w:rPr>
          <w:b/>
          <w:bCs/>
        </w:rPr>
      </w:pPr>
    </w:p>
    <w:p w14:paraId="11F5ABEB" w14:textId="6818B0CD" w:rsidR="0046434E" w:rsidRPr="0046434E" w:rsidRDefault="0046434E" w:rsidP="0046434E">
      <w:pPr>
        <w:spacing w:after="0"/>
        <w:rPr>
          <w:b/>
          <w:bCs/>
        </w:rPr>
      </w:pPr>
      <w:r w:rsidRPr="0046434E">
        <w:rPr>
          <w:b/>
          <w:bCs/>
        </w:rPr>
        <w:t xml:space="preserve">2021 </w:t>
      </w:r>
    </w:p>
    <w:p w14:paraId="18D10A73" w14:textId="3E94C0E4" w:rsidR="0046434E" w:rsidRDefault="00DA0F39" w:rsidP="0046434E">
      <w:pPr>
        <w:pStyle w:val="Lijstalinea"/>
        <w:numPr>
          <w:ilvl w:val="0"/>
          <w:numId w:val="1"/>
        </w:numPr>
        <w:spacing w:after="0"/>
      </w:pPr>
      <w:r>
        <w:t>O</w:t>
      </w:r>
      <w:r w:rsidR="0046434E">
        <w:t>rganisatie van de stichting MF NL/VL: bestuur, adviesraad, medische adviesraad, huishoudelijk reglement.</w:t>
      </w:r>
    </w:p>
    <w:p w14:paraId="268A9A79" w14:textId="77777777" w:rsidR="0046434E" w:rsidRDefault="0046434E" w:rsidP="0046434E">
      <w:pPr>
        <w:pStyle w:val="Lijstalinea"/>
        <w:numPr>
          <w:ilvl w:val="0"/>
          <w:numId w:val="1"/>
        </w:numPr>
        <w:spacing w:after="0"/>
      </w:pPr>
      <w:r>
        <w:t>Bekendheid vergroten bij patiënten en professionals. Er is hiervoor een flyer gemaakt.</w:t>
      </w:r>
    </w:p>
    <w:p w14:paraId="2E54CC61" w14:textId="753E440B" w:rsidR="0046434E" w:rsidRDefault="0046434E" w:rsidP="0046434E">
      <w:pPr>
        <w:pStyle w:val="Lijstalinea"/>
        <w:numPr>
          <w:ilvl w:val="0"/>
          <w:numId w:val="1"/>
        </w:numPr>
        <w:spacing w:after="0"/>
      </w:pPr>
      <w:r>
        <w:t xml:space="preserve">Contacten leggen met potentiële vaste </w:t>
      </w:r>
      <w:r w:rsidR="00DA0F39">
        <w:t>s</w:t>
      </w:r>
      <w:r>
        <w:t>ponsoren.</w:t>
      </w:r>
    </w:p>
    <w:p w14:paraId="06317677" w14:textId="3A889F18" w:rsidR="0046434E" w:rsidRDefault="0046434E" w:rsidP="0046434E">
      <w:pPr>
        <w:pStyle w:val="Lijstalinea"/>
        <w:numPr>
          <w:ilvl w:val="0"/>
          <w:numId w:val="1"/>
        </w:numPr>
        <w:spacing w:after="0"/>
      </w:pPr>
      <w:r>
        <w:t xml:space="preserve">Contacten met netwerken o.a. met </w:t>
      </w:r>
      <w:proofErr w:type="spellStart"/>
      <w:r>
        <w:t>Dravet</w:t>
      </w:r>
      <w:proofErr w:type="spellEnd"/>
      <w:r>
        <w:t xml:space="preserve">, Glut1, </w:t>
      </w:r>
      <w:proofErr w:type="spellStart"/>
      <w:r>
        <w:t>Ep</w:t>
      </w:r>
      <w:r w:rsidR="002E5755">
        <w:t>i</w:t>
      </w:r>
      <w:r>
        <w:t>lepsieNL</w:t>
      </w:r>
      <w:proofErr w:type="spellEnd"/>
      <w:r>
        <w:t>, Steunpunt kinderen met epilepsie België</w:t>
      </w:r>
    </w:p>
    <w:p w14:paraId="329A62D0" w14:textId="5FD43806" w:rsidR="0046434E" w:rsidRDefault="0046434E" w:rsidP="0046434E">
      <w:pPr>
        <w:pStyle w:val="Lijstalinea"/>
        <w:numPr>
          <w:ilvl w:val="0"/>
          <w:numId w:val="1"/>
        </w:numPr>
        <w:spacing w:after="0"/>
      </w:pPr>
      <w:r>
        <w:t>28 juli is de website gelanceerd. O.a. met de ‘</w:t>
      </w:r>
      <w:proofErr w:type="spellStart"/>
      <w:r>
        <w:t>ketokaart</w:t>
      </w:r>
      <w:proofErr w:type="spellEnd"/>
      <w:r>
        <w:t xml:space="preserve">’  waar vind je de mogelijkheid om te starten met </w:t>
      </w:r>
      <w:r w:rsidR="008E4598">
        <w:t>Medisch Ketogeen Dieet (</w:t>
      </w:r>
      <w:r>
        <w:t>MKD</w:t>
      </w:r>
      <w:r w:rsidR="008E4598">
        <w:t>)</w:t>
      </w:r>
      <w:r>
        <w:t>.</w:t>
      </w:r>
    </w:p>
    <w:p w14:paraId="67CD8626" w14:textId="565DFB87" w:rsidR="00601187" w:rsidRDefault="00601187" w:rsidP="0046434E">
      <w:pPr>
        <w:pStyle w:val="Lijstalinea"/>
        <w:numPr>
          <w:ilvl w:val="0"/>
          <w:numId w:val="1"/>
        </w:numPr>
        <w:spacing w:after="0"/>
      </w:pPr>
      <w:r>
        <w:t>Instagram account met wekelijks post (juli en augustus 1x per 2 weken)</w:t>
      </w:r>
      <w:r w:rsidR="00DA0F39">
        <w:t xml:space="preserve">. </w:t>
      </w:r>
      <w:proofErr w:type="spellStart"/>
      <w:r w:rsidR="00DA0F39">
        <w:t>Nav</w:t>
      </w:r>
      <w:proofErr w:type="spellEnd"/>
      <w:r w:rsidR="00DA0F39">
        <w:t xml:space="preserve"> de Instagram post wordt er informatie op de website geplaatst.</w:t>
      </w:r>
    </w:p>
    <w:p w14:paraId="52A04FAC" w14:textId="77777777" w:rsidR="00601187" w:rsidRDefault="00601187" w:rsidP="0046434E">
      <w:pPr>
        <w:pStyle w:val="Lijstalinea"/>
        <w:numPr>
          <w:ilvl w:val="0"/>
          <w:numId w:val="1"/>
        </w:numPr>
        <w:spacing w:after="0"/>
      </w:pPr>
      <w:r>
        <w:t>Dec. De eerste nieuwsbrief</w:t>
      </w:r>
    </w:p>
    <w:p w14:paraId="59B0BF54" w14:textId="77777777" w:rsidR="00DA0F39" w:rsidRDefault="00DA0F39" w:rsidP="00DA0F39">
      <w:pPr>
        <w:pStyle w:val="Lijstalinea"/>
        <w:spacing w:after="0"/>
      </w:pPr>
    </w:p>
    <w:p w14:paraId="6B1D5A97" w14:textId="77777777" w:rsidR="00601187" w:rsidRPr="00601187" w:rsidRDefault="00601187" w:rsidP="00601187">
      <w:pPr>
        <w:spacing w:after="0"/>
        <w:rPr>
          <w:b/>
          <w:bCs/>
        </w:rPr>
      </w:pPr>
      <w:r w:rsidRPr="00601187">
        <w:rPr>
          <w:b/>
          <w:bCs/>
        </w:rPr>
        <w:t>2022</w:t>
      </w:r>
    </w:p>
    <w:p w14:paraId="60293C47" w14:textId="77777777" w:rsidR="00601187" w:rsidRDefault="00601187" w:rsidP="00601187">
      <w:pPr>
        <w:pStyle w:val="Lijstalinea"/>
        <w:numPr>
          <w:ilvl w:val="0"/>
          <w:numId w:val="1"/>
        </w:numPr>
        <w:spacing w:after="0"/>
      </w:pPr>
      <w:r>
        <w:t>2x een nieuwsbrief zomer / winter</w:t>
      </w:r>
    </w:p>
    <w:p w14:paraId="773F4443" w14:textId="512AB420" w:rsidR="008E4598" w:rsidRDefault="008E4598" w:rsidP="00601187">
      <w:pPr>
        <w:pStyle w:val="Lijstalinea"/>
        <w:numPr>
          <w:ilvl w:val="0"/>
          <w:numId w:val="1"/>
        </w:numPr>
        <w:spacing w:after="0"/>
      </w:pPr>
      <w:r>
        <w:t>Website: tips en tricks, verschillende ervaringsverhalen, recepten</w:t>
      </w:r>
    </w:p>
    <w:p w14:paraId="405CEF79" w14:textId="77777777" w:rsidR="008E4598" w:rsidRDefault="008E4598" w:rsidP="008E4598">
      <w:pPr>
        <w:pStyle w:val="Lijstalinea"/>
        <w:numPr>
          <w:ilvl w:val="0"/>
          <w:numId w:val="1"/>
        </w:numPr>
        <w:spacing w:after="0"/>
      </w:pPr>
      <w:r>
        <w:t>Instagram: zie 2021</w:t>
      </w:r>
    </w:p>
    <w:p w14:paraId="28FA5F83" w14:textId="70C54FEE" w:rsidR="00601187" w:rsidRDefault="00601187" w:rsidP="00601187">
      <w:pPr>
        <w:pStyle w:val="Lijstalinea"/>
        <w:numPr>
          <w:ilvl w:val="0"/>
          <w:numId w:val="1"/>
        </w:numPr>
        <w:spacing w:after="0"/>
      </w:pPr>
      <w:r>
        <w:t xml:space="preserve">De film: </w:t>
      </w:r>
      <w:proofErr w:type="spellStart"/>
      <w:r>
        <w:t>I’m</w:t>
      </w:r>
      <w:proofErr w:type="spellEnd"/>
      <w:r>
        <w:t xml:space="preserve"> on a </w:t>
      </w:r>
      <w:proofErr w:type="spellStart"/>
      <w:r>
        <w:t>Ketogenic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is voorzien van een Nederlandse ondertiteling</w:t>
      </w:r>
    </w:p>
    <w:p w14:paraId="282EF7C3" w14:textId="71D68FBB" w:rsidR="00601187" w:rsidRDefault="00601187" w:rsidP="00601187">
      <w:pPr>
        <w:pStyle w:val="Lijstalinea"/>
        <w:numPr>
          <w:ilvl w:val="0"/>
          <w:numId w:val="1"/>
        </w:numPr>
        <w:spacing w:after="0"/>
      </w:pPr>
      <w:r>
        <w:t xml:space="preserve">Deelname aan Epilepsieloop. </w:t>
      </w:r>
      <w:r w:rsidR="00DA0F39">
        <w:t xml:space="preserve">Stand met </w:t>
      </w:r>
      <w:r>
        <w:t>een poster en T-shi</w:t>
      </w:r>
      <w:r w:rsidR="00D63900">
        <w:t>r</w:t>
      </w:r>
      <w:r>
        <w:t>ts met ons logo.</w:t>
      </w:r>
    </w:p>
    <w:p w14:paraId="271C0B4D" w14:textId="77777777" w:rsidR="00DA0F39" w:rsidRDefault="00DA0F39" w:rsidP="00DA0F39">
      <w:pPr>
        <w:pStyle w:val="Lijstalinea"/>
        <w:spacing w:after="0"/>
      </w:pPr>
    </w:p>
    <w:p w14:paraId="5DE568A9" w14:textId="77777777" w:rsidR="00601187" w:rsidRPr="00242E44" w:rsidRDefault="00601187" w:rsidP="00601187">
      <w:pPr>
        <w:spacing w:after="0"/>
        <w:rPr>
          <w:b/>
          <w:bCs/>
        </w:rPr>
      </w:pPr>
      <w:r w:rsidRPr="00242E44">
        <w:rPr>
          <w:b/>
          <w:bCs/>
        </w:rPr>
        <w:t>2023</w:t>
      </w:r>
    </w:p>
    <w:p w14:paraId="44ED062B" w14:textId="77777777" w:rsidR="00601187" w:rsidRDefault="00601187" w:rsidP="00601187">
      <w:pPr>
        <w:pStyle w:val="Lijstalinea"/>
        <w:numPr>
          <w:ilvl w:val="0"/>
          <w:numId w:val="1"/>
        </w:numPr>
        <w:spacing w:after="0"/>
      </w:pPr>
      <w:r>
        <w:t>2x een nieuwsbrief zomer / winter</w:t>
      </w:r>
    </w:p>
    <w:p w14:paraId="5412733D" w14:textId="77777777" w:rsidR="00242E44" w:rsidRDefault="00242E44" w:rsidP="00242E44">
      <w:pPr>
        <w:pStyle w:val="Lijstalinea"/>
        <w:numPr>
          <w:ilvl w:val="0"/>
          <w:numId w:val="1"/>
        </w:numPr>
        <w:spacing w:after="0"/>
      </w:pPr>
      <w:r>
        <w:t>Website: tips en tricks, verschillende ervaringsverhalen, recepten</w:t>
      </w:r>
    </w:p>
    <w:p w14:paraId="62DBE045" w14:textId="77777777" w:rsidR="00242E44" w:rsidRDefault="00242E44" w:rsidP="00242E44">
      <w:pPr>
        <w:pStyle w:val="Lijstalinea"/>
        <w:numPr>
          <w:ilvl w:val="0"/>
          <w:numId w:val="1"/>
        </w:numPr>
        <w:spacing w:after="0"/>
      </w:pPr>
      <w:r>
        <w:t>Website recepten zijn aangepast. Nieuwe lay-out met tabelvorm, printfunctie, zoekfunctie op ingrediënten / soort gerecht</w:t>
      </w:r>
    </w:p>
    <w:p w14:paraId="2837B399" w14:textId="21192A9B" w:rsidR="00242E44" w:rsidRDefault="00242E44" w:rsidP="00242E44">
      <w:pPr>
        <w:pStyle w:val="Lijstalinea"/>
        <w:numPr>
          <w:ilvl w:val="0"/>
          <w:numId w:val="1"/>
        </w:numPr>
        <w:spacing w:after="0"/>
      </w:pPr>
      <w:r>
        <w:t>Instagram: zie 202</w:t>
      </w:r>
      <w:r w:rsidR="000E24D7">
        <w:t>1</w:t>
      </w:r>
    </w:p>
    <w:p w14:paraId="5DF8C2CE" w14:textId="24C370BD" w:rsidR="008E4598" w:rsidRDefault="008E4598" w:rsidP="008E4598">
      <w:pPr>
        <w:pStyle w:val="Lijstalinea"/>
        <w:numPr>
          <w:ilvl w:val="0"/>
          <w:numId w:val="1"/>
        </w:numPr>
        <w:spacing w:after="0"/>
      </w:pPr>
      <w:r>
        <w:t xml:space="preserve">Webinar </w:t>
      </w:r>
      <w:proofErr w:type="spellStart"/>
      <w:r>
        <w:t>ism</w:t>
      </w:r>
      <w:proofErr w:type="spellEnd"/>
      <w:r>
        <w:t xml:space="preserve"> </w:t>
      </w:r>
      <w:proofErr w:type="spellStart"/>
      <w:r>
        <w:t>Vitaflo</w:t>
      </w:r>
      <w:proofErr w:type="spellEnd"/>
      <w:r>
        <w:t xml:space="preserve"> met Prof. </w:t>
      </w:r>
      <w:proofErr w:type="spellStart"/>
      <w:r>
        <w:t>Kossoff</w:t>
      </w:r>
      <w:proofErr w:type="spellEnd"/>
      <w:r>
        <w:t xml:space="preserve"> (17 maart) voor professionals. Ook professionals uit UK deden mee.</w:t>
      </w:r>
    </w:p>
    <w:p w14:paraId="06CF68EB" w14:textId="42870ACA" w:rsidR="008E4598" w:rsidRDefault="008E4598" w:rsidP="008E4598">
      <w:pPr>
        <w:pStyle w:val="Lijstalinea"/>
        <w:numPr>
          <w:ilvl w:val="0"/>
          <w:numId w:val="1"/>
        </w:numPr>
        <w:spacing w:after="0"/>
      </w:pPr>
      <w:r>
        <w:t xml:space="preserve">Meeting </w:t>
      </w:r>
      <w:proofErr w:type="spellStart"/>
      <w:r>
        <w:t>ism</w:t>
      </w:r>
      <w:proofErr w:type="spellEnd"/>
      <w:r>
        <w:t xml:space="preserve"> Nutricia met Prof. </w:t>
      </w:r>
      <w:proofErr w:type="spellStart"/>
      <w:r>
        <w:t>Kossoff</w:t>
      </w:r>
      <w:proofErr w:type="spellEnd"/>
      <w:r>
        <w:t xml:space="preserve"> en Prof. Rho (29 maart, Utrecht voor professionals</w:t>
      </w:r>
    </w:p>
    <w:p w14:paraId="7BF1CA12" w14:textId="57367072" w:rsidR="00601187" w:rsidRDefault="00242E44" w:rsidP="00601187">
      <w:pPr>
        <w:pStyle w:val="Lijstalinea"/>
        <w:numPr>
          <w:ilvl w:val="0"/>
          <w:numId w:val="1"/>
        </w:numPr>
        <w:spacing w:after="0"/>
      </w:pPr>
      <w:proofErr w:type="spellStart"/>
      <w:r>
        <w:t>I‘m</w:t>
      </w:r>
      <w:proofErr w:type="spellEnd"/>
      <w:r>
        <w:t xml:space="preserve"> on a </w:t>
      </w:r>
      <w:proofErr w:type="spellStart"/>
      <w:r>
        <w:t>Ketogenic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binnen de mogelijkheden aangepast in het Nederlands (</w:t>
      </w:r>
      <w:proofErr w:type="spellStart"/>
      <w:r>
        <w:t>lay</w:t>
      </w:r>
      <w:proofErr w:type="spellEnd"/>
      <w:r>
        <w:t xml:space="preserve"> out lag vast)</w:t>
      </w:r>
    </w:p>
    <w:p w14:paraId="1EE477F4" w14:textId="3884CA53" w:rsidR="00242E44" w:rsidRDefault="00242E44" w:rsidP="00601187">
      <w:pPr>
        <w:pStyle w:val="Lijstalinea"/>
        <w:numPr>
          <w:ilvl w:val="0"/>
          <w:numId w:val="1"/>
        </w:numPr>
        <w:spacing w:after="0"/>
      </w:pPr>
      <w:r>
        <w:t xml:space="preserve">Brochure Ketogeen dieet gepubliceerd op de website van </w:t>
      </w:r>
      <w:proofErr w:type="spellStart"/>
      <w:r>
        <w:t>EpilepsieNL</w:t>
      </w:r>
      <w:proofErr w:type="spellEnd"/>
      <w:r>
        <w:t xml:space="preserve"> mmv Elles</w:t>
      </w:r>
      <w:r w:rsidR="00DA0F39">
        <w:t xml:space="preserve"> vd Louw</w:t>
      </w:r>
      <w:r>
        <w:t xml:space="preserve"> en Monica</w:t>
      </w:r>
      <w:r w:rsidR="00DA0F39">
        <w:t xml:space="preserve"> de Ruijter.</w:t>
      </w:r>
    </w:p>
    <w:p w14:paraId="3DDA7D78" w14:textId="6E44DD76" w:rsidR="00242E44" w:rsidRDefault="00242E44" w:rsidP="00601187">
      <w:pPr>
        <w:pStyle w:val="Lijstalinea"/>
        <w:numPr>
          <w:ilvl w:val="0"/>
          <w:numId w:val="1"/>
        </w:numPr>
        <w:spacing w:after="0"/>
      </w:pPr>
      <w:r>
        <w:t xml:space="preserve">Brainstormsessie voor bestuur over het opstellen van een beleidsplan </w:t>
      </w:r>
      <w:proofErr w:type="spellStart"/>
      <w:r>
        <w:t>olv</w:t>
      </w:r>
      <w:proofErr w:type="spellEnd"/>
      <w:r>
        <w:t xml:space="preserve"> </w:t>
      </w:r>
      <w:proofErr w:type="spellStart"/>
      <w:r>
        <w:t>Aldwin</w:t>
      </w:r>
      <w:proofErr w:type="spellEnd"/>
      <w:r>
        <w:t xml:space="preserve"> </w:t>
      </w:r>
      <w:proofErr w:type="spellStart"/>
      <w:r>
        <w:t>Vriesema</w:t>
      </w:r>
      <w:proofErr w:type="spellEnd"/>
      <w:r>
        <w:t xml:space="preserve"> (13 dec) </w:t>
      </w:r>
    </w:p>
    <w:p w14:paraId="52AE6BAE" w14:textId="77777777" w:rsidR="00DA0F39" w:rsidRDefault="00DA0F39" w:rsidP="00DA0F39">
      <w:pPr>
        <w:pStyle w:val="Lijstalinea"/>
        <w:spacing w:after="0"/>
      </w:pPr>
    </w:p>
    <w:p w14:paraId="020C366B" w14:textId="4E65507F" w:rsidR="00242E44" w:rsidRPr="00503528" w:rsidRDefault="00242E44" w:rsidP="00242E44">
      <w:pPr>
        <w:spacing w:after="0"/>
        <w:rPr>
          <w:b/>
          <w:bCs/>
        </w:rPr>
      </w:pPr>
      <w:r w:rsidRPr="00503528">
        <w:rPr>
          <w:b/>
          <w:bCs/>
        </w:rPr>
        <w:t>2024</w:t>
      </w:r>
    </w:p>
    <w:p w14:paraId="299067D6" w14:textId="7AE82AF7" w:rsidR="00503528" w:rsidRDefault="00503528" w:rsidP="00242E44">
      <w:pPr>
        <w:pStyle w:val="Lijstalinea"/>
        <w:numPr>
          <w:ilvl w:val="0"/>
          <w:numId w:val="1"/>
        </w:numPr>
        <w:spacing w:after="0"/>
      </w:pPr>
      <w:r>
        <w:t>1x nieuwsbrief winter</w:t>
      </w:r>
    </w:p>
    <w:p w14:paraId="23EC42BB" w14:textId="77777777" w:rsidR="00503528" w:rsidRDefault="00503528" w:rsidP="00503528">
      <w:pPr>
        <w:pStyle w:val="Lijstalinea"/>
        <w:numPr>
          <w:ilvl w:val="0"/>
          <w:numId w:val="1"/>
        </w:numPr>
        <w:spacing w:after="0"/>
      </w:pPr>
      <w:r>
        <w:t>Website: tips en tricks, verschillende ervaringsverhalen, recepten</w:t>
      </w:r>
    </w:p>
    <w:p w14:paraId="39C8BD13" w14:textId="63F80EF8" w:rsidR="00503528" w:rsidRDefault="00503528" w:rsidP="00503528">
      <w:pPr>
        <w:pStyle w:val="Lijstalinea"/>
        <w:numPr>
          <w:ilvl w:val="0"/>
          <w:numId w:val="1"/>
        </w:numPr>
        <w:spacing w:after="0"/>
      </w:pPr>
      <w:r>
        <w:t>Instagram: zie 202</w:t>
      </w:r>
      <w:r w:rsidR="000E24D7">
        <w:t>1</w:t>
      </w:r>
    </w:p>
    <w:p w14:paraId="650A6422" w14:textId="742DA55D" w:rsidR="00242E44" w:rsidRDefault="00503528" w:rsidP="00242E44">
      <w:pPr>
        <w:pStyle w:val="Lijstalinea"/>
        <w:numPr>
          <w:ilvl w:val="0"/>
          <w:numId w:val="1"/>
        </w:numPr>
        <w:spacing w:after="0"/>
      </w:pPr>
      <w:r>
        <w:t xml:space="preserve">Overleg met Julie </w:t>
      </w:r>
      <w:proofErr w:type="spellStart"/>
      <w:r>
        <w:t>Fountain</w:t>
      </w:r>
      <w:proofErr w:type="spellEnd"/>
      <w:r>
        <w:t xml:space="preserve"> en </w:t>
      </w:r>
      <w:proofErr w:type="spellStart"/>
      <w:r>
        <w:t>Zoe</w:t>
      </w:r>
      <w:proofErr w:type="spellEnd"/>
      <w:r>
        <w:t xml:space="preserve"> Simpson (MF UK) en MF NL</w:t>
      </w:r>
      <w:r w:rsidR="003D4AE0">
        <w:t>-</w:t>
      </w:r>
      <w:r>
        <w:t>VL</w:t>
      </w:r>
    </w:p>
    <w:p w14:paraId="6A705B1F" w14:textId="77777777" w:rsidR="003D4AE0" w:rsidRDefault="003D4AE0" w:rsidP="003D4AE0">
      <w:pPr>
        <w:pStyle w:val="Lijstalinea"/>
        <w:numPr>
          <w:ilvl w:val="0"/>
          <w:numId w:val="1"/>
        </w:numPr>
        <w:spacing w:after="0"/>
      </w:pPr>
      <w:r>
        <w:t xml:space="preserve">Familiedag MKD 9 nov </w:t>
      </w:r>
      <w:proofErr w:type="spellStart"/>
      <w:r>
        <w:t>ism</w:t>
      </w:r>
      <w:proofErr w:type="spellEnd"/>
      <w:r>
        <w:t xml:space="preserve"> </w:t>
      </w:r>
      <w:proofErr w:type="spellStart"/>
      <w:r>
        <w:t>EpilepsieNL</w:t>
      </w:r>
      <w:proofErr w:type="spellEnd"/>
      <w:r>
        <w:t xml:space="preserve"> voor patiënten en belangstellenden.</w:t>
      </w:r>
    </w:p>
    <w:p w14:paraId="4A2C2FD9" w14:textId="31607C5D" w:rsidR="00411126" w:rsidRDefault="00411126" w:rsidP="00242E44">
      <w:pPr>
        <w:pStyle w:val="Lijstalinea"/>
        <w:numPr>
          <w:ilvl w:val="0"/>
          <w:numId w:val="1"/>
        </w:numPr>
        <w:spacing w:after="0"/>
      </w:pPr>
      <w:r>
        <w:t xml:space="preserve">Banner voor gebruik op </w:t>
      </w:r>
      <w:proofErr w:type="spellStart"/>
      <w:r w:rsidR="003D4AE0">
        <w:t>patiënten</w:t>
      </w:r>
      <w:r>
        <w:t>bijeenkomsten</w:t>
      </w:r>
      <w:proofErr w:type="spellEnd"/>
    </w:p>
    <w:p w14:paraId="3C015319" w14:textId="77777777" w:rsidR="00411126" w:rsidRDefault="00411126" w:rsidP="00411126">
      <w:pPr>
        <w:pStyle w:val="Lijstalinea"/>
        <w:numPr>
          <w:ilvl w:val="0"/>
          <w:numId w:val="1"/>
        </w:numPr>
        <w:spacing w:after="0"/>
      </w:pPr>
      <w:r>
        <w:t>Ontwerpen visitekaartjes.</w:t>
      </w:r>
    </w:p>
    <w:p w14:paraId="38422ECF" w14:textId="3F122628" w:rsidR="00484DBB" w:rsidRDefault="00CB5D7A" w:rsidP="00242E44">
      <w:pPr>
        <w:pStyle w:val="Lijstalinea"/>
        <w:numPr>
          <w:ilvl w:val="0"/>
          <w:numId w:val="1"/>
        </w:numPr>
        <w:spacing w:after="0"/>
      </w:pPr>
      <w:r>
        <w:lastRenderedPageBreak/>
        <w:t xml:space="preserve">Start overleg </w:t>
      </w:r>
      <w:r w:rsidR="00484DBB">
        <w:t xml:space="preserve">Beleidsplan </w:t>
      </w:r>
    </w:p>
    <w:p w14:paraId="76A8EAB7" w14:textId="77777777" w:rsidR="003D4AE0" w:rsidRDefault="003D4AE0" w:rsidP="003D4AE0">
      <w:pPr>
        <w:pStyle w:val="Lijstalinea"/>
        <w:spacing w:after="0"/>
      </w:pPr>
    </w:p>
    <w:p w14:paraId="78A0176F" w14:textId="4A72523E" w:rsidR="00DA0F39" w:rsidRDefault="00DA0F39" w:rsidP="00DA0F39">
      <w:pPr>
        <w:spacing w:after="0"/>
        <w:rPr>
          <w:b/>
          <w:bCs/>
        </w:rPr>
      </w:pPr>
      <w:r w:rsidRPr="00DA0F39">
        <w:rPr>
          <w:b/>
          <w:bCs/>
        </w:rPr>
        <w:t>202</w:t>
      </w:r>
      <w:r>
        <w:rPr>
          <w:b/>
          <w:bCs/>
        </w:rPr>
        <w:t>5</w:t>
      </w:r>
    </w:p>
    <w:p w14:paraId="46B595D5" w14:textId="6D8301B2" w:rsidR="00DA0F39" w:rsidRPr="00411126" w:rsidRDefault="00DA0F39" w:rsidP="00DA0F39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2x nieuwsbrief, zomer</w:t>
      </w:r>
      <w:r w:rsidR="00411126">
        <w:t xml:space="preserve"> en winter</w:t>
      </w:r>
    </w:p>
    <w:p w14:paraId="1717D7EE" w14:textId="05FDEBBD" w:rsidR="00411126" w:rsidRDefault="00411126" w:rsidP="00411126">
      <w:pPr>
        <w:pStyle w:val="Lijstalinea"/>
        <w:numPr>
          <w:ilvl w:val="0"/>
          <w:numId w:val="1"/>
        </w:numPr>
        <w:spacing w:after="0"/>
      </w:pPr>
      <w:r w:rsidRPr="00411126">
        <w:t>Extra jubileum nieuwsbrief</w:t>
      </w:r>
      <w:r w:rsidR="00A56007">
        <w:t xml:space="preserve"> in het najaar</w:t>
      </w:r>
    </w:p>
    <w:p w14:paraId="62028A3A" w14:textId="77777777" w:rsidR="003D4AE0" w:rsidRDefault="003D4AE0" w:rsidP="003D4AE0">
      <w:pPr>
        <w:pStyle w:val="Lijstalinea"/>
        <w:numPr>
          <w:ilvl w:val="0"/>
          <w:numId w:val="1"/>
        </w:numPr>
        <w:spacing w:after="0"/>
      </w:pPr>
      <w:r>
        <w:t xml:space="preserve">Website: mijlpaal bereikt van 250 </w:t>
      </w:r>
      <w:proofErr w:type="spellStart"/>
      <w:r>
        <w:t>ketorecepten</w:t>
      </w:r>
      <w:proofErr w:type="spellEnd"/>
      <w:r>
        <w:t>.</w:t>
      </w:r>
    </w:p>
    <w:p w14:paraId="3C9B2C77" w14:textId="77777777" w:rsidR="003D4AE0" w:rsidRPr="00411126" w:rsidRDefault="003D4AE0" w:rsidP="003D4AE0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Aanpassingen op de website voor een nieuw uiterlijk, meer inhoud en betere vindbaarheid van de inhoud.</w:t>
      </w:r>
    </w:p>
    <w:p w14:paraId="070CC8DB" w14:textId="63F97861" w:rsidR="00E8785F" w:rsidRDefault="00E8785F" w:rsidP="00E8785F">
      <w:pPr>
        <w:pStyle w:val="Lijstalinea"/>
        <w:numPr>
          <w:ilvl w:val="0"/>
          <w:numId w:val="1"/>
        </w:numPr>
        <w:spacing w:after="0"/>
      </w:pPr>
      <w:r>
        <w:t>Instagram: zie 2021</w:t>
      </w:r>
      <w:r w:rsidR="003D4AE0">
        <w:t xml:space="preserve">- in november </w:t>
      </w:r>
      <w:r w:rsidR="00846523">
        <w:t>uitgegroeid naar</w:t>
      </w:r>
      <w:r w:rsidR="003D4AE0">
        <w:t xml:space="preserve"> 250 volgers.</w:t>
      </w:r>
    </w:p>
    <w:p w14:paraId="48309C47" w14:textId="77777777" w:rsidR="003D4AE0" w:rsidRPr="00A56007" w:rsidRDefault="003D4AE0" w:rsidP="003D4AE0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 xml:space="preserve">Presentatie MF NL-VL met een stand op </w:t>
      </w:r>
    </w:p>
    <w:p w14:paraId="0BE82BCF" w14:textId="77777777" w:rsidR="003D4AE0" w:rsidRDefault="003D4AE0" w:rsidP="003D4AE0">
      <w:pPr>
        <w:spacing w:after="0"/>
        <w:ind w:left="360" w:firstLine="348"/>
      </w:pPr>
      <w:r>
        <w:t xml:space="preserve">* 8 </w:t>
      </w:r>
      <w:proofErr w:type="spellStart"/>
      <w:r>
        <w:t>febr</w:t>
      </w:r>
      <w:proofErr w:type="spellEnd"/>
      <w:r>
        <w:t xml:space="preserve">, </w:t>
      </w:r>
      <w:proofErr w:type="spellStart"/>
      <w:r>
        <w:t>Pulderbos</w:t>
      </w:r>
      <w:proofErr w:type="spellEnd"/>
      <w:r>
        <w:t xml:space="preserve"> BE, “</w:t>
      </w:r>
      <w:proofErr w:type="spellStart"/>
      <w:r>
        <w:t>Ketokoken</w:t>
      </w:r>
      <w:proofErr w:type="spellEnd"/>
      <w:r>
        <w:t xml:space="preserve">, demo en tips, </w:t>
      </w:r>
    </w:p>
    <w:p w14:paraId="64E559C5" w14:textId="77777777" w:rsidR="003D4AE0" w:rsidRDefault="003D4AE0" w:rsidP="003D4AE0">
      <w:pPr>
        <w:spacing w:after="0"/>
        <w:ind w:left="360" w:firstLine="348"/>
      </w:pPr>
      <w:r>
        <w:t>* 16-19 september, Parijs, Global congres</w:t>
      </w:r>
    </w:p>
    <w:p w14:paraId="4DB1D5E6" w14:textId="77777777" w:rsidR="003D4AE0" w:rsidRDefault="003D4AE0" w:rsidP="003D4AE0">
      <w:pPr>
        <w:spacing w:after="0"/>
        <w:ind w:left="360" w:firstLine="348"/>
      </w:pPr>
      <w:r>
        <w:t xml:space="preserve">* 4 oktober, Leuven, Familiedag van </w:t>
      </w:r>
      <w:proofErr w:type="spellStart"/>
      <w:r>
        <w:t>Childhood</w:t>
      </w:r>
      <w:proofErr w:type="spellEnd"/>
      <w:r>
        <w:t xml:space="preserve"> Epilepsiecentrum KU Leuven</w:t>
      </w:r>
    </w:p>
    <w:p w14:paraId="3A67B1A5" w14:textId="0A4E720C" w:rsidR="003D4AE0" w:rsidRPr="00DA0F39" w:rsidRDefault="003D4AE0" w:rsidP="003D4AE0">
      <w:pPr>
        <w:spacing w:after="0"/>
        <w:ind w:left="360" w:firstLine="348"/>
        <w:rPr>
          <w:b/>
          <w:bCs/>
        </w:rPr>
      </w:pPr>
      <w:r>
        <w:t xml:space="preserve">* 7 november, Antwerpen, </w:t>
      </w:r>
      <w:r w:rsidR="00D76D85">
        <w:t xml:space="preserve">Nutricia </w:t>
      </w:r>
      <w:proofErr w:type="spellStart"/>
      <w:r w:rsidR="00D76D85">
        <w:t>Keto</w:t>
      </w:r>
      <w:proofErr w:type="spellEnd"/>
      <w:r w:rsidR="00D76D85">
        <w:t xml:space="preserve"> </w:t>
      </w:r>
      <w:proofErr w:type="spellStart"/>
      <w:r w:rsidR="00D76D85">
        <w:t>Nutrifocus</w:t>
      </w:r>
      <w:proofErr w:type="spellEnd"/>
      <w:r w:rsidR="00D76D85">
        <w:t xml:space="preserve"> 2025 voor professionals.</w:t>
      </w:r>
    </w:p>
    <w:p w14:paraId="63889B5E" w14:textId="0A3916DB" w:rsidR="008455B5" w:rsidRPr="00DA0F39" w:rsidRDefault="00D76D85" w:rsidP="008455B5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proofErr w:type="spellStart"/>
      <w:r>
        <w:t>Heidag</w:t>
      </w:r>
      <w:proofErr w:type="spellEnd"/>
      <w:r>
        <w:t xml:space="preserve"> met b</w:t>
      </w:r>
      <w:r w:rsidR="008455B5">
        <w:t xml:space="preserve">rainstormsessie </w:t>
      </w:r>
      <w:r>
        <w:t>van</w:t>
      </w:r>
      <w:r w:rsidR="008455B5">
        <w:t xml:space="preserve"> Bestuur voor Beleidsplan 2025-2027, in april, </w:t>
      </w:r>
      <w:proofErr w:type="spellStart"/>
      <w:r w:rsidR="008455B5">
        <w:t>olv</w:t>
      </w:r>
      <w:proofErr w:type="spellEnd"/>
      <w:r w:rsidR="008455B5">
        <w:t xml:space="preserve"> Koen de Boo van de Adviesraad.</w:t>
      </w:r>
    </w:p>
    <w:p w14:paraId="0ABD535F" w14:textId="4ED2D947" w:rsidR="008455B5" w:rsidRPr="00A56007" w:rsidRDefault="008455B5" w:rsidP="008455B5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Presentatie nieuwe beleidsplan 2025-2027.</w:t>
      </w:r>
    </w:p>
    <w:p w14:paraId="1F52DAC2" w14:textId="53292210" w:rsidR="00A56007" w:rsidRPr="00A56007" w:rsidRDefault="00A56007" w:rsidP="00DA0F39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 xml:space="preserve">Ontwerpen van nieuwe banners en flyers </w:t>
      </w:r>
      <w:proofErr w:type="spellStart"/>
      <w:r>
        <w:t>nav</w:t>
      </w:r>
      <w:proofErr w:type="spellEnd"/>
      <w:r>
        <w:t xml:space="preserve"> nieuwe speerpunten uit het beleidsplan.</w:t>
      </w:r>
    </w:p>
    <w:p w14:paraId="3780DB3E" w14:textId="1BF242E5" w:rsidR="00411126" w:rsidRPr="00411126" w:rsidRDefault="00411126" w:rsidP="00DA0F39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Jubileumviering 12 dec met Bestuur, Medische Adviesraad en Adviesraad.</w:t>
      </w:r>
    </w:p>
    <w:p w14:paraId="50E533A3" w14:textId="77777777" w:rsidR="00463F5A" w:rsidRDefault="00463F5A" w:rsidP="00463F5A">
      <w:pPr>
        <w:spacing w:after="0"/>
        <w:ind w:left="360"/>
        <w:rPr>
          <w:b/>
          <w:bCs/>
        </w:rPr>
      </w:pPr>
    </w:p>
    <w:p w14:paraId="7F822E38" w14:textId="0EDDC569" w:rsidR="00463F5A" w:rsidRDefault="00463F5A" w:rsidP="00463F5A">
      <w:pPr>
        <w:spacing w:after="0"/>
        <w:ind w:left="360"/>
        <w:rPr>
          <w:b/>
          <w:bCs/>
        </w:rPr>
      </w:pPr>
      <w:r>
        <w:rPr>
          <w:b/>
          <w:bCs/>
        </w:rPr>
        <w:t>Overleggen:</w:t>
      </w:r>
    </w:p>
    <w:p w14:paraId="19DB05D6" w14:textId="77777777" w:rsidR="00463F5A" w:rsidRPr="00463F5A" w:rsidRDefault="00463F5A" w:rsidP="00463F5A">
      <w:pPr>
        <w:spacing w:after="0"/>
        <w:ind w:left="360"/>
      </w:pPr>
      <w:r w:rsidRPr="00463F5A">
        <w:t>Bestuur vergadert 1x per 6 weken</w:t>
      </w:r>
    </w:p>
    <w:p w14:paraId="5AF98B9C" w14:textId="373DEF90" w:rsidR="00463F5A" w:rsidRPr="00463F5A" w:rsidRDefault="00463F5A" w:rsidP="00463F5A">
      <w:pPr>
        <w:spacing w:after="0"/>
        <w:ind w:left="360"/>
      </w:pPr>
      <w:r w:rsidRPr="00463F5A">
        <w:t>Groot overleg 1x per 3 of 4 maanden</w:t>
      </w:r>
      <w:r>
        <w:t xml:space="preserve">. </w:t>
      </w:r>
    </w:p>
    <w:p w14:paraId="0A64E063" w14:textId="77777777" w:rsidR="003018E1" w:rsidRPr="00463F5A" w:rsidRDefault="003018E1" w:rsidP="003018E1">
      <w:pPr>
        <w:spacing w:after="0"/>
        <w:ind w:left="360"/>
      </w:pPr>
      <w:r w:rsidRPr="00463F5A">
        <w:t>Website overleg 1x per 8 weken</w:t>
      </w:r>
    </w:p>
    <w:p w14:paraId="0FEDD524" w14:textId="77777777" w:rsidR="00463F5A" w:rsidRPr="00463F5A" w:rsidRDefault="00463F5A" w:rsidP="00463F5A">
      <w:pPr>
        <w:spacing w:after="0"/>
        <w:ind w:left="360"/>
      </w:pPr>
    </w:p>
    <w:sectPr w:rsidR="00463F5A" w:rsidRPr="00463F5A" w:rsidSect="004643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B0D"/>
    <w:multiLevelType w:val="multilevel"/>
    <w:tmpl w:val="FF4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06808"/>
    <w:multiLevelType w:val="multilevel"/>
    <w:tmpl w:val="AEE6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564060"/>
    <w:multiLevelType w:val="hybridMultilevel"/>
    <w:tmpl w:val="246EEDC4"/>
    <w:lvl w:ilvl="0" w:tplc="BE160BE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97831">
    <w:abstractNumId w:val="2"/>
  </w:num>
  <w:num w:numId="2" w16cid:durableId="1659069012">
    <w:abstractNumId w:val="1"/>
  </w:num>
  <w:num w:numId="3" w16cid:durableId="201353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4E"/>
    <w:rsid w:val="00001529"/>
    <w:rsid w:val="00026A98"/>
    <w:rsid w:val="000A48E1"/>
    <w:rsid w:val="000E24D7"/>
    <w:rsid w:val="00160D16"/>
    <w:rsid w:val="00242E44"/>
    <w:rsid w:val="00262138"/>
    <w:rsid w:val="00264D6D"/>
    <w:rsid w:val="00275EBF"/>
    <w:rsid w:val="002E5755"/>
    <w:rsid w:val="002F21D9"/>
    <w:rsid w:val="003018E1"/>
    <w:rsid w:val="003C0146"/>
    <w:rsid w:val="003D4AE0"/>
    <w:rsid w:val="00411126"/>
    <w:rsid w:val="0042004E"/>
    <w:rsid w:val="00463F5A"/>
    <w:rsid w:val="0046434E"/>
    <w:rsid w:val="00484DBB"/>
    <w:rsid w:val="00503528"/>
    <w:rsid w:val="005942B4"/>
    <w:rsid w:val="00601187"/>
    <w:rsid w:val="006E2335"/>
    <w:rsid w:val="007854C3"/>
    <w:rsid w:val="007C0357"/>
    <w:rsid w:val="007E6030"/>
    <w:rsid w:val="008428B1"/>
    <w:rsid w:val="008455B5"/>
    <w:rsid w:val="00846523"/>
    <w:rsid w:val="00854030"/>
    <w:rsid w:val="008E4598"/>
    <w:rsid w:val="00960D5A"/>
    <w:rsid w:val="00A56007"/>
    <w:rsid w:val="00A76434"/>
    <w:rsid w:val="00BD357D"/>
    <w:rsid w:val="00CB5D7A"/>
    <w:rsid w:val="00CC0D14"/>
    <w:rsid w:val="00D07410"/>
    <w:rsid w:val="00D44B6E"/>
    <w:rsid w:val="00D63900"/>
    <w:rsid w:val="00D76D85"/>
    <w:rsid w:val="00D77FB1"/>
    <w:rsid w:val="00DA0F39"/>
    <w:rsid w:val="00DC1F68"/>
    <w:rsid w:val="00DF02FB"/>
    <w:rsid w:val="00E8785F"/>
    <w:rsid w:val="00EE5263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3898"/>
  <w15:chartTrackingRefBased/>
  <w15:docId w15:val="{1468A334-FE0E-4B6A-8550-318C78B8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4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4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43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43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43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43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43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43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43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43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43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43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434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84DB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560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7DEC9A8-A896-419A-A965-B6158C6BCB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78548 van den hurk</dc:creator>
  <cp:keywords/>
  <dc:description/>
  <cp:lastModifiedBy>Caroline Troost</cp:lastModifiedBy>
  <cp:revision>7</cp:revision>
  <dcterms:created xsi:type="dcterms:W3CDTF">2025-11-21T15:20:00Z</dcterms:created>
  <dcterms:modified xsi:type="dcterms:W3CDTF">2025-11-23T10:56:00Z</dcterms:modified>
</cp:coreProperties>
</file>